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688" w:rsidRPr="00AC2C73" w:rsidRDefault="004F1FB2" w:rsidP="004F1FB2">
      <w:pPr>
        <w:pStyle w:val="12"/>
        <w:keepNext/>
        <w:keepLines/>
        <w:shd w:val="clear" w:color="auto" w:fill="auto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О</w:t>
      </w:r>
      <w:r w:rsidR="005F3014" w:rsidRPr="00AC2C73">
        <w:rPr>
          <w:sz w:val="28"/>
          <w:szCs w:val="28"/>
        </w:rPr>
        <w:t>ценк</w:t>
      </w:r>
      <w:r>
        <w:rPr>
          <w:sz w:val="28"/>
          <w:szCs w:val="28"/>
        </w:rPr>
        <w:t>а</w:t>
      </w:r>
      <w:r w:rsidR="005D2762" w:rsidRPr="00AC2C73">
        <w:rPr>
          <w:sz w:val="28"/>
          <w:szCs w:val="28"/>
        </w:rPr>
        <w:t xml:space="preserve"> эффективности реализации </w:t>
      </w:r>
      <w:r w:rsidR="00B23EDD" w:rsidRPr="00AC2C73">
        <w:rPr>
          <w:sz w:val="28"/>
          <w:szCs w:val="28"/>
        </w:rPr>
        <w:t xml:space="preserve">муниципальных программ </w:t>
      </w:r>
      <w:bookmarkEnd w:id="0"/>
      <w:proofErr w:type="spellStart"/>
      <w:r w:rsidR="008A6815">
        <w:rPr>
          <w:sz w:val="28"/>
          <w:szCs w:val="28"/>
        </w:rPr>
        <w:t>Польниковского</w:t>
      </w:r>
      <w:proofErr w:type="spellEnd"/>
      <w:r w:rsidR="008A6815">
        <w:rPr>
          <w:sz w:val="28"/>
          <w:szCs w:val="28"/>
        </w:rPr>
        <w:t xml:space="preserve"> </w:t>
      </w:r>
      <w:r w:rsidR="00ED724B" w:rsidRPr="00AC2C73">
        <w:rPr>
          <w:sz w:val="28"/>
          <w:szCs w:val="28"/>
        </w:rPr>
        <w:t xml:space="preserve">сельского поселения </w:t>
      </w:r>
      <w:proofErr w:type="spellStart"/>
      <w:r w:rsidR="001D6EB4">
        <w:rPr>
          <w:sz w:val="28"/>
          <w:szCs w:val="28"/>
        </w:rPr>
        <w:t>Почепского</w:t>
      </w:r>
      <w:proofErr w:type="spellEnd"/>
      <w:r w:rsidR="001D6EB4">
        <w:rPr>
          <w:sz w:val="28"/>
          <w:szCs w:val="28"/>
        </w:rPr>
        <w:t xml:space="preserve"> муниципального района </w:t>
      </w:r>
      <w:r w:rsidR="00ED724B" w:rsidRPr="00AC2C73">
        <w:rPr>
          <w:sz w:val="28"/>
          <w:szCs w:val="28"/>
        </w:rPr>
        <w:t>в 20</w:t>
      </w:r>
      <w:r w:rsidR="00946CC0" w:rsidRPr="00AC2C73">
        <w:rPr>
          <w:sz w:val="28"/>
          <w:szCs w:val="28"/>
        </w:rPr>
        <w:t>2</w:t>
      </w:r>
      <w:r w:rsidR="0008154A">
        <w:rPr>
          <w:sz w:val="28"/>
          <w:szCs w:val="28"/>
        </w:rPr>
        <w:t>4</w:t>
      </w:r>
      <w:r w:rsidR="00ED724B" w:rsidRPr="00AC2C73">
        <w:rPr>
          <w:sz w:val="28"/>
          <w:szCs w:val="28"/>
        </w:rPr>
        <w:t xml:space="preserve"> году</w:t>
      </w:r>
      <w:r w:rsidR="00F540B9" w:rsidRPr="00AC2C73">
        <w:rPr>
          <w:sz w:val="28"/>
          <w:szCs w:val="28"/>
        </w:rPr>
        <w:t>.</w:t>
      </w:r>
    </w:p>
    <w:p w:rsidR="00C6620E" w:rsidRPr="00AC2C73" w:rsidRDefault="005D2762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proofErr w:type="spellStart"/>
      <w:r w:rsidR="008A6815">
        <w:rPr>
          <w:rFonts w:ascii="Times New Roman" w:hAnsi="Times New Roman" w:cs="Times New Roman"/>
          <w:sz w:val="28"/>
          <w:szCs w:val="28"/>
        </w:rPr>
        <w:t>Польниковского</w:t>
      </w:r>
      <w:proofErr w:type="spellEnd"/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860C0" w:rsidRPr="00710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6EB4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D6E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23616" w:rsidRPr="00AC2C73">
        <w:rPr>
          <w:rFonts w:ascii="Times New Roman" w:hAnsi="Times New Roman" w:cs="Times New Roman"/>
          <w:sz w:val="28"/>
          <w:szCs w:val="28"/>
        </w:rPr>
        <w:t xml:space="preserve"> в 20</w:t>
      </w:r>
      <w:r w:rsidR="00946CC0" w:rsidRPr="00AC2C73">
        <w:rPr>
          <w:rFonts w:ascii="Times New Roman" w:hAnsi="Times New Roman" w:cs="Times New Roman"/>
          <w:sz w:val="28"/>
          <w:szCs w:val="28"/>
        </w:rPr>
        <w:t>2</w:t>
      </w:r>
      <w:r w:rsidR="00710D4D">
        <w:rPr>
          <w:rFonts w:ascii="Times New Roman" w:hAnsi="Times New Roman" w:cs="Times New Roman"/>
          <w:sz w:val="28"/>
          <w:szCs w:val="28"/>
        </w:rPr>
        <w:t>3</w:t>
      </w:r>
      <w:r w:rsidRPr="00AC2C73">
        <w:rPr>
          <w:rFonts w:ascii="Times New Roman" w:hAnsi="Times New Roman" w:cs="Times New Roman"/>
          <w:sz w:val="28"/>
          <w:szCs w:val="28"/>
        </w:rPr>
        <w:t xml:space="preserve"> году выполнена на основе данных об освоении утвержденных объемов финансирования программ за счет средств всех источников и сведений о достижении запланированных значений показателей эффективности </w:t>
      </w:r>
      <w:r w:rsidR="007208C3">
        <w:rPr>
          <w:rFonts w:ascii="Times New Roman" w:hAnsi="Times New Roman" w:cs="Times New Roman"/>
          <w:sz w:val="28"/>
          <w:szCs w:val="28"/>
        </w:rPr>
        <w:t xml:space="preserve"> </w:t>
      </w:r>
      <w:r w:rsidRPr="00AC2C73">
        <w:rPr>
          <w:rFonts w:ascii="Times New Roman" w:hAnsi="Times New Roman" w:cs="Times New Roman"/>
          <w:sz w:val="28"/>
          <w:szCs w:val="28"/>
        </w:rPr>
        <w:t xml:space="preserve">(индикаторов) с учетом методики оценки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AC2C73">
        <w:rPr>
          <w:rFonts w:ascii="Times New Roman" w:hAnsi="Times New Roman" w:cs="Times New Roman"/>
          <w:sz w:val="28"/>
          <w:szCs w:val="28"/>
        </w:rPr>
        <w:t xml:space="preserve">,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разделу 6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Порядка  разработки, реализации и оценки эффективности муниципальных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и ведомственных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программ </w:t>
      </w:r>
      <w:proofErr w:type="spellStart"/>
      <w:r w:rsidR="008A6815">
        <w:rPr>
          <w:rFonts w:ascii="Times New Roman" w:hAnsi="Times New Roman" w:cs="Times New Roman"/>
          <w:sz w:val="28"/>
          <w:szCs w:val="28"/>
        </w:rPr>
        <w:t>Польниковского</w:t>
      </w:r>
      <w:proofErr w:type="spellEnd"/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208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014" w:rsidRPr="00AC2C73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F3014" w:rsidRPr="00AC2C7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6620E" w:rsidRPr="00AC2C73">
        <w:rPr>
          <w:rFonts w:ascii="Times New Roman" w:hAnsi="Times New Roman" w:cs="Times New Roman"/>
          <w:sz w:val="28"/>
          <w:szCs w:val="28"/>
        </w:rPr>
        <w:t>.</w:t>
      </w:r>
    </w:p>
    <w:p w:rsidR="00C35105" w:rsidRPr="00AC2C73" w:rsidRDefault="00C35105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>В ходе рассмотрения представленных материалов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 глав</w:t>
      </w:r>
      <w:r w:rsidR="005F3014" w:rsidRPr="00AC2C73">
        <w:rPr>
          <w:rFonts w:ascii="Times New Roman" w:hAnsi="Times New Roman" w:cs="Times New Roman"/>
          <w:sz w:val="28"/>
          <w:szCs w:val="28"/>
        </w:rPr>
        <w:t>ой</w:t>
      </w:r>
      <w:r w:rsidR="007208C3">
        <w:rPr>
          <w:rFonts w:ascii="Times New Roman" w:hAnsi="Times New Roman" w:cs="Times New Roman"/>
          <w:sz w:val="28"/>
          <w:szCs w:val="28"/>
        </w:rPr>
        <w:t xml:space="preserve"> </w:t>
      </w:r>
      <w:r w:rsidR="005F3014" w:rsidRPr="00AC2C73">
        <w:rPr>
          <w:rFonts w:ascii="Times New Roman" w:hAnsi="Times New Roman" w:cs="Times New Roman"/>
          <w:sz w:val="28"/>
          <w:szCs w:val="28"/>
        </w:rPr>
        <w:t>а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AC2C73">
        <w:rPr>
          <w:rFonts w:ascii="Times New Roman" w:hAnsi="Times New Roman" w:cs="Times New Roman"/>
          <w:sz w:val="28"/>
          <w:szCs w:val="28"/>
        </w:rPr>
        <w:t>дана оценка результатов реализации по каждой муниципальной программе,</w:t>
      </w:r>
      <w:r w:rsidR="00BE214D" w:rsidRPr="00AC2C73">
        <w:rPr>
          <w:rFonts w:ascii="Times New Roman" w:hAnsi="Times New Roman" w:cs="Times New Roman"/>
          <w:sz w:val="28"/>
          <w:szCs w:val="28"/>
        </w:rPr>
        <w:t xml:space="preserve"> определены основные причины неполного освоения запланированных объемов финансирования и достижения запланированных достижений показателей.</w:t>
      </w:r>
    </w:p>
    <w:p w:rsidR="00B05688" w:rsidRPr="00AC2C73" w:rsidRDefault="00B23EDD" w:rsidP="005F19D4">
      <w:pPr>
        <w:pStyle w:val="13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proofErr w:type="gramStart"/>
      <w:r w:rsidRPr="00AC2C73">
        <w:rPr>
          <w:sz w:val="28"/>
          <w:szCs w:val="28"/>
        </w:rPr>
        <w:t>В</w:t>
      </w:r>
      <w:r w:rsidR="00CA1078">
        <w:rPr>
          <w:sz w:val="28"/>
          <w:szCs w:val="28"/>
        </w:rPr>
        <w:t xml:space="preserve"> </w:t>
      </w:r>
      <w:r w:rsidRPr="00AC2C73">
        <w:rPr>
          <w:sz w:val="28"/>
          <w:szCs w:val="28"/>
        </w:rPr>
        <w:t xml:space="preserve"> 20</w:t>
      </w:r>
      <w:r w:rsidR="00D63B78" w:rsidRPr="00AC2C73">
        <w:rPr>
          <w:sz w:val="28"/>
          <w:szCs w:val="28"/>
        </w:rPr>
        <w:t>2</w:t>
      </w:r>
      <w:r w:rsidR="0008154A">
        <w:rPr>
          <w:sz w:val="28"/>
          <w:szCs w:val="28"/>
        </w:rPr>
        <w:t>4</w:t>
      </w:r>
      <w:proofErr w:type="gramEnd"/>
      <w:r w:rsidR="005D2762" w:rsidRPr="00AC2C73">
        <w:rPr>
          <w:sz w:val="28"/>
          <w:szCs w:val="28"/>
        </w:rPr>
        <w:t xml:space="preserve"> году </w:t>
      </w:r>
      <w:r w:rsidR="00C6620E" w:rsidRPr="00AC2C73">
        <w:rPr>
          <w:sz w:val="28"/>
          <w:szCs w:val="28"/>
        </w:rPr>
        <w:t xml:space="preserve">в </w:t>
      </w:r>
      <w:proofErr w:type="spellStart"/>
      <w:r w:rsidR="008A6815">
        <w:rPr>
          <w:sz w:val="28"/>
          <w:szCs w:val="28"/>
        </w:rPr>
        <w:t>Польниковском</w:t>
      </w:r>
      <w:proofErr w:type="spellEnd"/>
      <w:r w:rsidR="00A76693" w:rsidRPr="00AC2C73">
        <w:rPr>
          <w:sz w:val="28"/>
          <w:szCs w:val="28"/>
        </w:rPr>
        <w:t xml:space="preserve"> сельском поселении</w:t>
      </w:r>
      <w:r w:rsidR="00CA1078">
        <w:rPr>
          <w:sz w:val="28"/>
          <w:szCs w:val="28"/>
        </w:rPr>
        <w:t xml:space="preserve"> </w:t>
      </w:r>
      <w:proofErr w:type="spellStart"/>
      <w:r w:rsidR="00ED0B6A">
        <w:rPr>
          <w:sz w:val="28"/>
          <w:szCs w:val="28"/>
        </w:rPr>
        <w:t>Почепского</w:t>
      </w:r>
      <w:proofErr w:type="spellEnd"/>
      <w:r w:rsidR="00ED0B6A">
        <w:rPr>
          <w:sz w:val="28"/>
          <w:szCs w:val="28"/>
        </w:rPr>
        <w:t xml:space="preserve"> муниципального района</w:t>
      </w:r>
      <w:r w:rsidR="007208C3">
        <w:rPr>
          <w:sz w:val="28"/>
          <w:szCs w:val="28"/>
        </w:rPr>
        <w:t xml:space="preserve"> </w:t>
      </w:r>
      <w:r w:rsidR="005D2762" w:rsidRPr="00AC2C73">
        <w:rPr>
          <w:sz w:val="28"/>
          <w:szCs w:val="28"/>
        </w:rPr>
        <w:t xml:space="preserve">осуществлялась реализация </w:t>
      </w:r>
      <w:r w:rsidR="008A6815">
        <w:rPr>
          <w:sz w:val="28"/>
          <w:szCs w:val="28"/>
        </w:rPr>
        <w:t>1-й</w:t>
      </w:r>
      <w:r w:rsidR="00517B6D" w:rsidRPr="00517B6D">
        <w:rPr>
          <w:sz w:val="28"/>
          <w:szCs w:val="28"/>
        </w:rPr>
        <w:t xml:space="preserve"> </w:t>
      </w:r>
      <w:r w:rsidR="00C6620E" w:rsidRPr="00AC2C73">
        <w:rPr>
          <w:sz w:val="28"/>
          <w:szCs w:val="28"/>
        </w:rPr>
        <w:t>муниципальн</w:t>
      </w:r>
      <w:r w:rsidR="008A6815">
        <w:rPr>
          <w:sz w:val="28"/>
          <w:szCs w:val="28"/>
        </w:rPr>
        <w:t>ой</w:t>
      </w:r>
      <w:r w:rsidR="00C6620E" w:rsidRPr="00AC2C73">
        <w:rPr>
          <w:sz w:val="28"/>
          <w:szCs w:val="28"/>
        </w:rPr>
        <w:t xml:space="preserve"> </w:t>
      </w:r>
      <w:r w:rsidR="005D2762" w:rsidRPr="00AC2C73">
        <w:rPr>
          <w:sz w:val="28"/>
          <w:szCs w:val="28"/>
        </w:rPr>
        <w:t>программ</w:t>
      </w:r>
      <w:r w:rsidR="008A6815">
        <w:rPr>
          <w:sz w:val="28"/>
          <w:szCs w:val="28"/>
        </w:rPr>
        <w:t>ы</w:t>
      </w:r>
      <w:r w:rsidR="005D2762" w:rsidRPr="00AC2C73">
        <w:rPr>
          <w:sz w:val="28"/>
          <w:szCs w:val="28"/>
        </w:rPr>
        <w:t>. Фактическое финансирование программ</w:t>
      </w:r>
      <w:r w:rsidR="008A6815">
        <w:rPr>
          <w:sz w:val="28"/>
          <w:szCs w:val="28"/>
        </w:rPr>
        <w:t>ы</w:t>
      </w:r>
      <w:r w:rsidR="005D2762" w:rsidRPr="00AC2C73">
        <w:rPr>
          <w:sz w:val="28"/>
          <w:szCs w:val="28"/>
        </w:rPr>
        <w:t xml:space="preserve"> за счет средств всех источников составило </w:t>
      </w:r>
      <w:r w:rsidR="002870C0">
        <w:rPr>
          <w:sz w:val="28"/>
          <w:szCs w:val="28"/>
        </w:rPr>
        <w:t>2369,9</w:t>
      </w:r>
      <w:r w:rsidR="00CA1078">
        <w:rPr>
          <w:sz w:val="28"/>
          <w:szCs w:val="28"/>
        </w:rPr>
        <w:t xml:space="preserve"> </w:t>
      </w:r>
      <w:r w:rsidR="00C6620E" w:rsidRPr="00CA1078">
        <w:rPr>
          <w:color w:val="auto"/>
          <w:sz w:val="28"/>
          <w:szCs w:val="28"/>
        </w:rPr>
        <w:t>тыс</w:t>
      </w:r>
      <w:r w:rsidR="005D2762" w:rsidRPr="00CA1078">
        <w:rPr>
          <w:color w:val="auto"/>
          <w:sz w:val="28"/>
          <w:szCs w:val="28"/>
        </w:rPr>
        <w:t xml:space="preserve">. рублей или </w:t>
      </w:r>
      <w:r w:rsidR="00014009" w:rsidRPr="00CA1078">
        <w:rPr>
          <w:color w:val="auto"/>
          <w:sz w:val="28"/>
          <w:szCs w:val="28"/>
        </w:rPr>
        <w:t>9</w:t>
      </w:r>
      <w:r w:rsidR="006247C1" w:rsidRPr="00CA1078">
        <w:rPr>
          <w:color w:val="auto"/>
          <w:sz w:val="28"/>
          <w:szCs w:val="28"/>
        </w:rPr>
        <w:t>9</w:t>
      </w:r>
      <w:r w:rsidR="008A6815">
        <w:rPr>
          <w:color w:val="auto"/>
          <w:sz w:val="28"/>
          <w:szCs w:val="28"/>
        </w:rPr>
        <w:t>,</w:t>
      </w:r>
      <w:r w:rsidR="002870C0">
        <w:rPr>
          <w:color w:val="auto"/>
          <w:sz w:val="28"/>
          <w:szCs w:val="28"/>
        </w:rPr>
        <w:t>2</w:t>
      </w:r>
      <w:bookmarkStart w:id="1" w:name="_GoBack"/>
      <w:bookmarkEnd w:id="1"/>
      <w:r w:rsidR="005D2762" w:rsidRPr="00CA1078">
        <w:rPr>
          <w:color w:val="auto"/>
          <w:sz w:val="28"/>
          <w:szCs w:val="28"/>
        </w:rPr>
        <w:t>%</w:t>
      </w:r>
      <w:r w:rsidR="005D2762" w:rsidRPr="00CA1078">
        <w:rPr>
          <w:sz w:val="28"/>
          <w:szCs w:val="28"/>
        </w:rPr>
        <w:t xml:space="preserve"> </w:t>
      </w:r>
      <w:r w:rsidR="007208C3">
        <w:rPr>
          <w:sz w:val="28"/>
          <w:szCs w:val="28"/>
        </w:rPr>
        <w:t xml:space="preserve"> </w:t>
      </w:r>
      <w:r w:rsidR="005D2762" w:rsidRPr="00CA1078">
        <w:rPr>
          <w:sz w:val="28"/>
          <w:szCs w:val="28"/>
        </w:rPr>
        <w:t>от запланированного</w:t>
      </w:r>
      <w:r w:rsidR="005D2762" w:rsidRPr="00AC2C73">
        <w:rPr>
          <w:sz w:val="28"/>
          <w:szCs w:val="28"/>
        </w:rPr>
        <w:t xml:space="preserve"> на го</w:t>
      </w:r>
      <w:r w:rsidR="008A6815">
        <w:rPr>
          <w:sz w:val="28"/>
          <w:szCs w:val="28"/>
        </w:rPr>
        <w:t>д в соответствии с утвержденной</w:t>
      </w:r>
      <w:r w:rsidR="005D2762" w:rsidRPr="00AC2C73">
        <w:rPr>
          <w:sz w:val="28"/>
          <w:szCs w:val="28"/>
        </w:rPr>
        <w:t xml:space="preserve"> </w:t>
      </w:r>
      <w:r w:rsidR="008A6815">
        <w:rPr>
          <w:sz w:val="28"/>
          <w:szCs w:val="28"/>
        </w:rPr>
        <w:t>муниципальной</w:t>
      </w:r>
      <w:r w:rsidR="00C6620E" w:rsidRPr="00AC2C73">
        <w:rPr>
          <w:sz w:val="28"/>
          <w:szCs w:val="28"/>
        </w:rPr>
        <w:t xml:space="preserve"> </w:t>
      </w:r>
      <w:r w:rsidR="008A6815">
        <w:rPr>
          <w:sz w:val="28"/>
          <w:szCs w:val="28"/>
        </w:rPr>
        <w:t>программой</w:t>
      </w:r>
      <w:r w:rsidR="005D2762" w:rsidRPr="00AC2C73">
        <w:rPr>
          <w:sz w:val="28"/>
          <w:szCs w:val="28"/>
        </w:rPr>
        <w:t>.</w:t>
      </w:r>
    </w:p>
    <w:p w:rsidR="007E0D3E" w:rsidRPr="00AC2C73" w:rsidRDefault="008A6815" w:rsidP="007E0D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Намеченные цели данной</w:t>
      </w:r>
      <w:r w:rsidR="00223616" w:rsidRPr="00AC2C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223616" w:rsidRPr="00AC2C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достигнуты.</w:t>
      </w:r>
      <w:r w:rsidR="007208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E0D3E" w:rsidRPr="00AC2C73">
        <w:rPr>
          <w:rFonts w:ascii="Times New Roman" w:hAnsi="Times New Roman"/>
          <w:sz w:val="28"/>
          <w:szCs w:val="28"/>
        </w:rPr>
        <w:t>Реализация программ</w:t>
      </w:r>
      <w:r>
        <w:rPr>
          <w:rFonts w:ascii="Times New Roman" w:hAnsi="Times New Roman"/>
          <w:sz w:val="28"/>
          <w:szCs w:val="28"/>
        </w:rPr>
        <w:t>ы</w:t>
      </w:r>
      <w:r w:rsidR="007E0D3E" w:rsidRPr="00AC2C73">
        <w:rPr>
          <w:rFonts w:ascii="Times New Roman" w:hAnsi="Times New Roman"/>
          <w:sz w:val="28"/>
          <w:szCs w:val="28"/>
        </w:rPr>
        <w:t xml:space="preserve"> признается целесообразной, продолжается финансирование мероприятий</w:t>
      </w:r>
      <w:r w:rsidR="00AF1C73">
        <w:rPr>
          <w:rFonts w:ascii="Times New Roman" w:hAnsi="Times New Roman"/>
          <w:sz w:val="28"/>
          <w:szCs w:val="28"/>
        </w:rPr>
        <w:t>.</w:t>
      </w:r>
    </w:p>
    <w:p w:rsidR="001E7F6D" w:rsidRPr="00AC2C73" w:rsidRDefault="00467E53" w:rsidP="007E0D3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Оценка результатов реализации муниципальных программ </w:t>
      </w:r>
      <w:proofErr w:type="spellStart"/>
      <w:r w:rsidR="008A681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Польниковского</w:t>
      </w:r>
      <w:proofErr w:type="spellEnd"/>
      <w:r w:rsidR="00C21EC4"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сельского поселения </w:t>
      </w: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году по каждой муниципальной программе приведена в таблице </w:t>
      </w:r>
      <w:r w:rsidR="007E0D3E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(приложение 1</w:t>
      </w:r>
      <w:r w:rsidR="00A05741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)</w:t>
      </w:r>
      <w:r w:rsidR="00D41F70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.</w:t>
      </w: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7E0D3E" w:rsidRDefault="007E0D3E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  <w:sectPr w:rsidR="007E0D3E" w:rsidSect="007E0D3E">
          <w:footerReference w:type="default" r:id="rId8"/>
          <w:pgSz w:w="11909" w:h="16838"/>
          <w:pgMar w:top="1134" w:right="1052" w:bottom="851" w:left="1065" w:header="0" w:footer="3" w:gutter="0"/>
          <w:cols w:space="720"/>
          <w:noEndnote/>
          <w:docGrid w:linePitch="360"/>
        </w:sectPr>
      </w:pPr>
    </w:p>
    <w:p w:rsidR="00E95C9B" w:rsidRPr="00AC2C73" w:rsidRDefault="00E95C9B" w:rsidP="00E95C9B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Приложение № 1</w:t>
      </w:r>
    </w:p>
    <w:p w:rsidR="00E95C9B" w:rsidRPr="00431B35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014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Анализ результативности муниц</w:t>
      </w:r>
      <w:r w:rsidR="005F3014" w:rsidRPr="00431B35">
        <w:rPr>
          <w:rFonts w:ascii="Times New Roman" w:hAnsi="Times New Roman" w:cs="Times New Roman"/>
          <w:b/>
          <w:sz w:val="28"/>
          <w:szCs w:val="28"/>
        </w:rPr>
        <w:t>ипальной программы</w:t>
      </w:r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="00A47010">
        <w:rPr>
          <w:rFonts w:ascii="Times New Roman" w:hAnsi="Times New Roman" w:cs="Times New Roman"/>
          <w:b/>
          <w:sz w:val="28"/>
          <w:szCs w:val="28"/>
        </w:rPr>
        <w:t>Польниковского</w:t>
      </w:r>
      <w:proofErr w:type="spellEnd"/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9C6DDC" w:rsidRPr="00431B35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7E0D3E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D3E" w:rsidRPr="00431B35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5"/>
        <w:gridCol w:w="2677"/>
        <w:gridCol w:w="1401"/>
        <w:gridCol w:w="2244"/>
        <w:gridCol w:w="1261"/>
        <w:gridCol w:w="1261"/>
        <w:gridCol w:w="1122"/>
        <w:gridCol w:w="840"/>
        <w:gridCol w:w="1404"/>
        <w:gridCol w:w="1401"/>
        <w:gridCol w:w="884"/>
      </w:tblGrid>
      <w:tr w:rsidR="00AC2C73" w:rsidRPr="00431B35" w:rsidTr="00613321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02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72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267" w:type="pct"/>
            <w:gridSpan w:val="5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243" w:type="pct"/>
            <w:gridSpan w:val="3"/>
            <w:vMerge w:val="restart"/>
          </w:tcPr>
          <w:p w:rsidR="005F3014" w:rsidRPr="00431B35" w:rsidRDefault="005F3014" w:rsidP="009C62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</w:t>
            </w:r>
            <w:r w:rsidR="009C6257" w:rsidRPr="00431B35">
              <w:rPr>
                <w:rFonts w:ascii="Times New Roman" w:hAnsi="Times New Roman" w:cs="Times New Roman"/>
              </w:rPr>
              <w:t>местного</w:t>
            </w:r>
            <w:r w:rsidRPr="00431B35">
              <w:rPr>
                <w:rFonts w:ascii="Times New Roman" w:hAnsi="Times New Roman" w:cs="Times New Roman"/>
              </w:rPr>
              <w:t xml:space="preserve"> бюджета, рублей </w:t>
            </w:r>
          </w:p>
        </w:tc>
      </w:tr>
      <w:tr w:rsidR="00AC2C73" w:rsidRPr="00431B35" w:rsidTr="00613321">
        <w:trPr>
          <w:trHeight w:val="338"/>
          <w:tblCellSpacing w:w="5" w:type="nil"/>
        </w:trPr>
        <w:tc>
          <w:tcPr>
            <w:tcW w:w="11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25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еди</w:t>
            </w:r>
            <w:r w:rsidR="005F3014" w:rsidRPr="00431B35">
              <w:rPr>
                <w:rFonts w:ascii="Times New Roman" w:hAnsi="Times New Roman" w:cs="Times New Roman"/>
              </w:rPr>
              <w:t xml:space="preserve">ница </w:t>
            </w:r>
          </w:p>
          <w:p w:rsidR="005F3014" w:rsidRPr="00431B35" w:rsidRDefault="005F3014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</w:t>
            </w:r>
            <w:r w:rsidR="00B27FA9" w:rsidRPr="00431B35">
              <w:rPr>
                <w:rFonts w:ascii="Times New Roman" w:hAnsi="Times New Roman" w:cs="Times New Roman"/>
              </w:rPr>
              <w:t>ме</w:t>
            </w:r>
            <w:r w:rsidRPr="00431B35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425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378" w:type="pct"/>
            <w:vMerge w:val="restart"/>
          </w:tcPr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</w:t>
            </w:r>
            <w:r w:rsidR="005F3014" w:rsidRPr="00431B35">
              <w:rPr>
                <w:rFonts w:ascii="Times New Roman" w:hAnsi="Times New Roman" w:cs="Times New Roman"/>
              </w:rPr>
              <w:t>ак</w:t>
            </w:r>
            <w:r w:rsidRPr="00431B35">
              <w:rPr>
                <w:rFonts w:ascii="Times New Roman" w:hAnsi="Times New Roman" w:cs="Times New Roman"/>
              </w:rPr>
              <w:t>ти</w:t>
            </w:r>
            <w:r w:rsidR="005F3014" w:rsidRPr="00431B35">
              <w:rPr>
                <w:rFonts w:ascii="Times New Roman" w:hAnsi="Times New Roman" w:cs="Times New Roman"/>
              </w:rPr>
              <w:t>чес</w:t>
            </w:r>
            <w:r w:rsidRPr="00431B35">
              <w:rPr>
                <w:rFonts w:ascii="Times New Roman" w:hAnsi="Times New Roman" w:cs="Times New Roman"/>
              </w:rPr>
              <w:t xml:space="preserve">кое </w:t>
            </w:r>
            <w:r w:rsidR="005F3014" w:rsidRPr="00431B35">
              <w:rPr>
                <w:rFonts w:ascii="Times New Roman" w:hAnsi="Times New Roman" w:cs="Times New Roman"/>
              </w:rPr>
              <w:t>зна</w:t>
            </w:r>
            <w:r w:rsidRPr="00431B35">
              <w:rPr>
                <w:rFonts w:ascii="Times New Roman" w:hAnsi="Times New Roman" w:cs="Times New Roman"/>
              </w:rPr>
              <w:t>че</w:t>
            </w:r>
            <w:r w:rsidR="005F3014"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8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B27FA9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  <w:tc>
          <w:tcPr>
            <w:tcW w:w="1243" w:type="pct"/>
            <w:gridSpan w:val="3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2C73" w:rsidRPr="00431B35" w:rsidTr="00613321">
        <w:trPr>
          <w:trHeight w:val="640"/>
          <w:tblCellSpacing w:w="5" w:type="nil"/>
        </w:trPr>
        <w:tc>
          <w:tcPr>
            <w:tcW w:w="11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</w:tcPr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472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</w:t>
            </w:r>
            <w:r w:rsidR="00E95C9B" w:rsidRPr="00431B35">
              <w:rPr>
                <w:rFonts w:ascii="Times New Roman" w:hAnsi="Times New Roman" w:cs="Times New Roman"/>
              </w:rPr>
              <w:t>ти</w:t>
            </w:r>
            <w:r w:rsidRPr="00431B35">
              <w:rPr>
                <w:rFonts w:ascii="Times New Roman" w:hAnsi="Times New Roman" w:cs="Times New Roman"/>
              </w:rPr>
              <w:t>ческое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E95C9B" w:rsidRPr="00431B35">
              <w:rPr>
                <w:rFonts w:ascii="Times New Roman" w:hAnsi="Times New Roman" w:cs="Times New Roman"/>
              </w:rPr>
              <w:t>че</w:t>
            </w:r>
            <w:r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98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E95C9B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</w:tr>
      <w:tr w:rsidR="005F3014" w:rsidRPr="00431B35" w:rsidTr="009C6257">
        <w:trPr>
          <w:tblCellSpacing w:w="5" w:type="nil"/>
        </w:trPr>
        <w:tc>
          <w:tcPr>
            <w:tcW w:w="5000" w:type="pct"/>
            <w:gridSpan w:val="11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E45C99" w:rsidRPr="00431B35" w:rsidTr="00613321">
        <w:trPr>
          <w:trHeight w:val="321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:rsidR="00E45C99" w:rsidRPr="00431B35" w:rsidRDefault="00E45C99" w:rsidP="00D068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 xml:space="preserve">Реализация полномочий органов местного самоуправления </w:t>
            </w:r>
            <w:proofErr w:type="spellStart"/>
            <w:r w:rsidR="00B5757E">
              <w:rPr>
                <w:rFonts w:ascii="Times New Roman" w:hAnsi="Times New Roman" w:cs="Times New Roman"/>
              </w:rPr>
              <w:t>Польниковского</w:t>
            </w:r>
            <w:proofErr w:type="spellEnd"/>
            <w:r w:rsidRPr="00AC2C73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Pr="00AC2C73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="006B5AEF">
              <w:rPr>
                <w:rFonts w:ascii="Times New Roman" w:hAnsi="Times New Roman" w:cs="Times New Roman"/>
              </w:rPr>
              <w:t xml:space="preserve"> муниципального</w:t>
            </w:r>
            <w:r w:rsidR="006A6F16" w:rsidRPr="006A6F16">
              <w:rPr>
                <w:rFonts w:ascii="Times New Roman" w:hAnsi="Times New Roman" w:cs="Times New Roman"/>
              </w:rPr>
              <w:t xml:space="preserve"> </w:t>
            </w:r>
            <w:r w:rsidRPr="00AC2C73">
              <w:rPr>
                <w:rFonts w:ascii="Times New Roman" w:hAnsi="Times New Roman" w:cs="Times New Roman"/>
              </w:rPr>
              <w:t>района» (20</w:t>
            </w:r>
            <w:r w:rsidR="00D0689F">
              <w:rPr>
                <w:rFonts w:ascii="Times New Roman" w:hAnsi="Times New Roman" w:cs="Times New Roman"/>
              </w:rPr>
              <w:t>19</w:t>
            </w:r>
            <w:r w:rsidRPr="00AC2C73">
              <w:rPr>
                <w:rFonts w:ascii="Times New Roman" w:hAnsi="Times New Roman" w:cs="Times New Roman"/>
              </w:rPr>
              <w:t>-202</w:t>
            </w:r>
            <w:r w:rsidR="00D0689F">
              <w:rPr>
                <w:rFonts w:ascii="Times New Roman" w:hAnsi="Times New Roman" w:cs="Times New Roman"/>
              </w:rPr>
              <w:t>5</w:t>
            </w:r>
            <w:r w:rsidRPr="00AC2C73">
              <w:rPr>
                <w:rFonts w:ascii="Times New Roman" w:hAnsi="Times New Roman" w:cs="Times New Roman"/>
              </w:rPr>
              <w:t xml:space="preserve">годы): обеспечение условий для эффективного исполнения полномочий органа местного самоуправления </w:t>
            </w:r>
            <w:proofErr w:type="spellStart"/>
            <w:r w:rsidR="00D0689F">
              <w:rPr>
                <w:rFonts w:ascii="Times New Roman" w:hAnsi="Times New Roman" w:cs="Times New Roman"/>
              </w:rPr>
              <w:t>Польниковского</w:t>
            </w:r>
            <w:proofErr w:type="spellEnd"/>
            <w:r w:rsidRPr="00AC2C73">
              <w:rPr>
                <w:rFonts w:ascii="Times New Roman" w:hAnsi="Times New Roman" w:cs="Times New Roman"/>
              </w:rPr>
              <w:t xml:space="preserve"> сельского поселения  </w:t>
            </w:r>
            <w:proofErr w:type="spellStart"/>
            <w:r w:rsidRPr="00AC2C73">
              <w:rPr>
                <w:rFonts w:ascii="Times New Roman" w:hAnsi="Times New Roman" w:cs="Times New Roman"/>
              </w:rPr>
              <w:lastRenderedPageBreak/>
              <w:t>Почепского</w:t>
            </w:r>
            <w:proofErr w:type="spellEnd"/>
            <w:r w:rsidR="006B5AEF">
              <w:rPr>
                <w:rFonts w:ascii="Times New Roman" w:hAnsi="Times New Roman" w:cs="Times New Roman"/>
              </w:rPr>
              <w:t xml:space="preserve"> муниципального</w:t>
            </w:r>
            <w:r w:rsidRPr="00AC2C7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E45C99" w:rsidRPr="00431B35" w:rsidRDefault="00245BCC" w:rsidP="009C62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B5757E">
              <w:rPr>
                <w:rFonts w:ascii="Times New Roman" w:hAnsi="Times New Roman" w:cs="Times New Roman"/>
              </w:rPr>
              <w:t>023</w:t>
            </w:r>
            <w:r w:rsidR="00E45C99"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E45C99" w:rsidRPr="00AC2C73" w:rsidRDefault="00C47463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E45C99" w:rsidRPr="00AC2C73">
              <w:rPr>
                <w:rFonts w:ascii="Times New Roman" w:hAnsi="Times New Roman" w:cs="Times New Roman"/>
              </w:rPr>
              <w:t>еализация запланированных</w:t>
            </w:r>
          </w:p>
          <w:p w:rsidR="00E45C99" w:rsidRPr="00AC2C73" w:rsidRDefault="00E45C99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>мероприятий муниципальной</w:t>
            </w:r>
          </w:p>
          <w:p w:rsidR="00E45C99" w:rsidRPr="00431B35" w:rsidRDefault="00E45C99" w:rsidP="00D068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 xml:space="preserve">программы </w:t>
            </w:r>
            <w:proofErr w:type="spellStart"/>
            <w:r w:rsidR="00D0689F">
              <w:rPr>
                <w:rFonts w:ascii="Times New Roman" w:hAnsi="Times New Roman" w:cs="Times New Roman"/>
              </w:rPr>
              <w:t>Польниковского</w:t>
            </w:r>
            <w:proofErr w:type="spellEnd"/>
            <w:r w:rsidRPr="00AC2C73">
              <w:rPr>
                <w:rFonts w:ascii="Times New Roman" w:hAnsi="Times New Roman" w:cs="Times New Roman"/>
              </w:rPr>
              <w:t xml:space="preserve"> сельского  поселения </w:t>
            </w:r>
            <w:proofErr w:type="spellStart"/>
            <w:r w:rsidRPr="00AC2C73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="007208C3">
              <w:rPr>
                <w:rFonts w:ascii="Times New Roman" w:hAnsi="Times New Roman" w:cs="Times New Roman"/>
              </w:rPr>
              <w:t xml:space="preserve"> </w:t>
            </w:r>
            <w:r w:rsidR="006B5AEF">
              <w:rPr>
                <w:rFonts w:ascii="Times New Roman" w:hAnsi="Times New Roman" w:cs="Times New Roman"/>
              </w:rPr>
              <w:t xml:space="preserve">муниципального </w:t>
            </w:r>
            <w:r w:rsidRPr="00AC2C73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:rsidR="00E45C99" w:rsidRPr="00431B35" w:rsidRDefault="0008154A" w:rsidP="00D068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2389577,08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E45C99" w:rsidRPr="00431B35" w:rsidRDefault="002870C0" w:rsidP="00710D4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2369915,52</w:t>
            </w:r>
          </w:p>
        </w:tc>
        <w:tc>
          <w:tcPr>
            <w:tcW w:w="298" w:type="pct"/>
            <w:tcBorders>
              <w:bottom w:val="single" w:sz="4" w:space="0" w:color="auto"/>
            </w:tcBorders>
          </w:tcPr>
          <w:p w:rsidR="00E45C99" w:rsidRPr="00431B35" w:rsidRDefault="006925E2" w:rsidP="00CA107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A107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</w:t>
            </w:r>
            <w:r w:rsidR="002870C0">
              <w:rPr>
                <w:rFonts w:ascii="Times New Roman" w:hAnsi="Times New Roman" w:cs="Times New Roman"/>
              </w:rPr>
              <w:t>2</w:t>
            </w:r>
          </w:p>
        </w:tc>
      </w:tr>
    </w:tbl>
    <w:p w:rsidR="007712B4" w:rsidRDefault="007712B4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87D99" w:rsidRDefault="00587D99" w:rsidP="007E0D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A1078" w:rsidRDefault="00CA1078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A1078" w:rsidRDefault="00CA1078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A1078" w:rsidRDefault="00CA1078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Итоговая оценка состояния показателей (индикаторов) муниципальн</w:t>
      </w:r>
      <w:r w:rsidR="008A681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ой</w:t>
      </w:r>
      <w:r w:rsidR="007E0D3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пр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ограмм</w:t>
      </w:r>
      <w:r w:rsidR="008A681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ы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proofErr w:type="spellStart"/>
      <w:r w:rsidR="008A681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Польниковского</w:t>
      </w:r>
      <w:proofErr w:type="spellEnd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</w:t>
      </w:r>
      <w:proofErr w:type="spellStart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Почепского</w:t>
      </w:r>
      <w:proofErr w:type="spellEnd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муниципального района»</w:t>
      </w: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147"/>
        <w:gridCol w:w="3043"/>
      </w:tblGrid>
      <w:tr w:rsidR="009A4061" w:rsidRPr="00431B35" w:rsidTr="002F632C">
        <w:trPr>
          <w:trHeight w:val="400"/>
          <w:tblCellSpacing w:w="5" w:type="nil"/>
          <w:jc w:val="center"/>
        </w:trPr>
        <w:tc>
          <w:tcPr>
            <w:tcW w:w="12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3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Оценка состояния</w:t>
            </w:r>
          </w:p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 (индикатора) в баллах</w:t>
            </w:r>
          </w:p>
        </w:tc>
      </w:tr>
      <w:tr w:rsidR="009A4061" w:rsidRPr="00431B35" w:rsidTr="002F632C">
        <w:trPr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805F25" w:rsidP="008A681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C2C73">
              <w:rPr>
                <w:rFonts w:ascii="Times New Roman" w:hAnsi="Times New Roman" w:cs="Times New Roman"/>
              </w:rPr>
              <w:t xml:space="preserve">еализация запланированных мероприятий муниципальной </w:t>
            </w:r>
            <w:r w:rsidR="00AC2C73" w:rsidRPr="00AC2C73">
              <w:rPr>
                <w:rFonts w:ascii="Times New Roman" w:hAnsi="Times New Roman" w:cs="Times New Roman"/>
              </w:rPr>
              <w:t xml:space="preserve">программы </w:t>
            </w:r>
            <w:proofErr w:type="spellStart"/>
            <w:r w:rsidR="008A6815">
              <w:rPr>
                <w:rFonts w:ascii="Times New Roman" w:hAnsi="Times New Roman" w:cs="Times New Roman"/>
              </w:rPr>
              <w:t>Польниковского</w:t>
            </w:r>
            <w:proofErr w:type="spellEnd"/>
            <w:r w:rsidR="00AC2C73" w:rsidRPr="00AC2C73">
              <w:rPr>
                <w:rFonts w:ascii="Times New Roman" w:hAnsi="Times New Roman" w:cs="Times New Roman"/>
              </w:rPr>
              <w:t xml:space="preserve"> сельского  поселения </w:t>
            </w:r>
            <w:proofErr w:type="spellStart"/>
            <w:r w:rsidR="00AC2C73" w:rsidRPr="00AC2C73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="00C84A84" w:rsidRPr="00C84A84">
              <w:rPr>
                <w:rFonts w:ascii="Times New Roman" w:hAnsi="Times New Roman" w:cs="Times New Roman"/>
              </w:rPr>
              <w:t xml:space="preserve"> </w:t>
            </w:r>
            <w:r w:rsidR="007B6D06">
              <w:rPr>
                <w:rFonts w:ascii="Times New Roman" w:hAnsi="Times New Roman" w:cs="Times New Roman"/>
              </w:rPr>
              <w:t xml:space="preserve">муниципального </w:t>
            </w:r>
            <w:r w:rsidR="00AC2C73" w:rsidRPr="00AC2C73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9A4061" w:rsidRPr="00431B35" w:rsidTr="007E0D3E">
        <w:trPr>
          <w:trHeight w:val="100"/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50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23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Итоговая оценка состояния (R)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2F632C" w:rsidRPr="00431B35" w:rsidRDefault="009A4061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Сводная оценка эффективности реализации</w:t>
      </w:r>
      <w:r w:rsidRPr="00431B35">
        <w:rPr>
          <w:rFonts w:ascii="Times New Roman" w:hAnsi="Times New Roman" w:cs="Times New Roman"/>
          <w:b/>
          <w:sz w:val="28"/>
          <w:szCs w:val="28"/>
        </w:rPr>
        <w:br/>
      </w:r>
      <w:r w:rsidRPr="00431B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муниципальной программы 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«Реализация полномочий органа местного самоуправления </w:t>
      </w:r>
      <w:proofErr w:type="spellStart"/>
      <w:r w:rsidR="008A681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Польниковского</w:t>
      </w:r>
      <w:proofErr w:type="spellEnd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</w:t>
      </w:r>
      <w:proofErr w:type="spellStart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Почепского</w:t>
      </w:r>
      <w:proofErr w:type="spellEnd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муниципального района»</w:t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12"/>
        <w:gridCol w:w="4169"/>
        <w:gridCol w:w="3536"/>
      </w:tblGrid>
      <w:tr w:rsidR="008D6711" w:rsidRPr="006824A7" w:rsidTr="008D6711">
        <w:trPr>
          <w:trHeight w:val="600"/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Вывод об эффективности реализации муниципальной программы (подпрограммы)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выше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&gt;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Плановая эффективность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=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3=3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ниже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N &gt; R &gt;=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Программа неэффективна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&lt;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</w:tbl>
    <w:p w:rsidR="007E0D3E" w:rsidRDefault="007E0D3E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  <w:r w:rsidRPr="00431B35">
        <w:rPr>
          <w:rFonts w:ascii="Times New Roman" w:hAnsi="Times New Roman" w:cs="Times New Roman"/>
        </w:rPr>
        <w:t>N - число показателей (индикаторов).</w:t>
      </w:r>
    </w:p>
    <w:p w:rsidR="009A4061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431B35" w:rsidRDefault="00431B35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F19D4" w:rsidRPr="005F19D4" w:rsidRDefault="005F19D4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31B35" w:rsidRPr="008D6711" w:rsidRDefault="005F19D4" w:rsidP="008D6711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</w:rPr>
      </w:pPr>
      <w:r w:rsidRPr="005F19D4">
        <w:rPr>
          <w:rFonts w:ascii="Times New Roman" w:hAnsi="Times New Roman"/>
        </w:rPr>
        <w:t xml:space="preserve">Реализация признается целесообразной, продолжается финансирование мероприятий </w:t>
      </w:r>
    </w:p>
    <w:sectPr w:rsidR="00431B35" w:rsidRPr="008D6711" w:rsidSect="007E0D3E">
      <w:pgSz w:w="16838" w:h="11909" w:orient="landscape"/>
      <w:pgMar w:top="1066" w:right="1134" w:bottom="1055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925" w:rsidRDefault="00086925">
      <w:r>
        <w:separator/>
      </w:r>
    </w:p>
  </w:endnote>
  <w:endnote w:type="continuationSeparator" w:id="0">
    <w:p w:rsidR="00086925" w:rsidRDefault="0008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2B4" w:rsidRDefault="007712B4">
    <w:pPr>
      <w:rPr>
        <w:sz w:val="2"/>
        <w:szCs w:val="2"/>
      </w:rPr>
    </w:pPr>
  </w:p>
  <w:p w:rsidR="007712B4" w:rsidRDefault="007712B4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925" w:rsidRDefault="00086925"/>
  </w:footnote>
  <w:footnote w:type="continuationSeparator" w:id="0">
    <w:p w:rsidR="00086925" w:rsidRDefault="000869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C7FB4"/>
    <w:multiLevelType w:val="multilevel"/>
    <w:tmpl w:val="D994B2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51442C"/>
    <w:multiLevelType w:val="hybridMultilevel"/>
    <w:tmpl w:val="059EF086"/>
    <w:lvl w:ilvl="0" w:tplc="FF2CE90C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 w15:restartNumberingAfterBreak="0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051A11"/>
    <w:multiLevelType w:val="hybridMultilevel"/>
    <w:tmpl w:val="5DE6934E"/>
    <w:lvl w:ilvl="0" w:tplc="69F081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E05110"/>
    <w:multiLevelType w:val="hybridMultilevel"/>
    <w:tmpl w:val="511CF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A4B2B"/>
    <w:multiLevelType w:val="hybridMultilevel"/>
    <w:tmpl w:val="867E1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FA7A2E"/>
    <w:multiLevelType w:val="hybridMultilevel"/>
    <w:tmpl w:val="5106DD0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5317F"/>
    <w:multiLevelType w:val="hybridMultilevel"/>
    <w:tmpl w:val="7312E3BA"/>
    <w:lvl w:ilvl="0" w:tplc="C4383974"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688"/>
    <w:rsid w:val="00014009"/>
    <w:rsid w:val="000144CD"/>
    <w:rsid w:val="00051A9D"/>
    <w:rsid w:val="0006011B"/>
    <w:rsid w:val="0008154A"/>
    <w:rsid w:val="00086925"/>
    <w:rsid w:val="0009340D"/>
    <w:rsid w:val="000969F2"/>
    <w:rsid w:val="000A3C14"/>
    <w:rsid w:val="000A4F71"/>
    <w:rsid w:val="000A725D"/>
    <w:rsid w:val="000C0D02"/>
    <w:rsid w:val="000D10E8"/>
    <w:rsid w:val="000F2241"/>
    <w:rsid w:val="000F4A55"/>
    <w:rsid w:val="00121D77"/>
    <w:rsid w:val="00122C4F"/>
    <w:rsid w:val="001565F2"/>
    <w:rsid w:val="00165F03"/>
    <w:rsid w:val="00175097"/>
    <w:rsid w:val="00177879"/>
    <w:rsid w:val="001818A7"/>
    <w:rsid w:val="00190785"/>
    <w:rsid w:val="0019366B"/>
    <w:rsid w:val="001B36C2"/>
    <w:rsid w:val="001C150D"/>
    <w:rsid w:val="001D6EB4"/>
    <w:rsid w:val="001E65BB"/>
    <w:rsid w:val="001E69F0"/>
    <w:rsid w:val="001E7F6D"/>
    <w:rsid w:val="002130E6"/>
    <w:rsid w:val="00213198"/>
    <w:rsid w:val="00223616"/>
    <w:rsid w:val="00234A48"/>
    <w:rsid w:val="00245BCC"/>
    <w:rsid w:val="00250E7A"/>
    <w:rsid w:val="00253A33"/>
    <w:rsid w:val="00255020"/>
    <w:rsid w:val="00263281"/>
    <w:rsid w:val="0026750B"/>
    <w:rsid w:val="00281B0D"/>
    <w:rsid w:val="002870C0"/>
    <w:rsid w:val="00293FFE"/>
    <w:rsid w:val="002A5DD2"/>
    <w:rsid w:val="002B7969"/>
    <w:rsid w:val="002C1A0D"/>
    <w:rsid w:val="002C3866"/>
    <w:rsid w:val="002D509C"/>
    <w:rsid w:val="002E025B"/>
    <w:rsid w:val="002E0502"/>
    <w:rsid w:val="002F3C8E"/>
    <w:rsid w:val="002F632C"/>
    <w:rsid w:val="003225DA"/>
    <w:rsid w:val="0033102F"/>
    <w:rsid w:val="00366BC0"/>
    <w:rsid w:val="00377A14"/>
    <w:rsid w:val="0039498C"/>
    <w:rsid w:val="003956E4"/>
    <w:rsid w:val="003A787D"/>
    <w:rsid w:val="003A7918"/>
    <w:rsid w:val="003C3EC7"/>
    <w:rsid w:val="003C4567"/>
    <w:rsid w:val="003E50BB"/>
    <w:rsid w:val="003E5AE4"/>
    <w:rsid w:val="003F1B7F"/>
    <w:rsid w:val="00431B35"/>
    <w:rsid w:val="00432CBD"/>
    <w:rsid w:val="00435650"/>
    <w:rsid w:val="004455AD"/>
    <w:rsid w:val="004528FD"/>
    <w:rsid w:val="0046065F"/>
    <w:rsid w:val="00462432"/>
    <w:rsid w:val="0046344E"/>
    <w:rsid w:val="00466023"/>
    <w:rsid w:val="00467E53"/>
    <w:rsid w:val="00470B40"/>
    <w:rsid w:val="004849D9"/>
    <w:rsid w:val="00490622"/>
    <w:rsid w:val="004A7612"/>
    <w:rsid w:val="004A7FE5"/>
    <w:rsid w:val="004B548F"/>
    <w:rsid w:val="004E0998"/>
    <w:rsid w:val="004F1FB2"/>
    <w:rsid w:val="0050477F"/>
    <w:rsid w:val="00505930"/>
    <w:rsid w:val="005071EC"/>
    <w:rsid w:val="005102F2"/>
    <w:rsid w:val="00511B1B"/>
    <w:rsid w:val="00513F71"/>
    <w:rsid w:val="00515F1B"/>
    <w:rsid w:val="00517B6D"/>
    <w:rsid w:val="00517CB6"/>
    <w:rsid w:val="00532B7F"/>
    <w:rsid w:val="005353D5"/>
    <w:rsid w:val="00546944"/>
    <w:rsid w:val="0055134F"/>
    <w:rsid w:val="00575CE9"/>
    <w:rsid w:val="005842FC"/>
    <w:rsid w:val="00585628"/>
    <w:rsid w:val="00587D99"/>
    <w:rsid w:val="005A1C63"/>
    <w:rsid w:val="005A329A"/>
    <w:rsid w:val="005B51B8"/>
    <w:rsid w:val="005C364B"/>
    <w:rsid w:val="005C702F"/>
    <w:rsid w:val="005D2762"/>
    <w:rsid w:val="005E6660"/>
    <w:rsid w:val="005F19D4"/>
    <w:rsid w:val="005F3014"/>
    <w:rsid w:val="006023D2"/>
    <w:rsid w:val="0060571D"/>
    <w:rsid w:val="00613321"/>
    <w:rsid w:val="006153BA"/>
    <w:rsid w:val="00617DDC"/>
    <w:rsid w:val="00621E85"/>
    <w:rsid w:val="006247C1"/>
    <w:rsid w:val="006418A3"/>
    <w:rsid w:val="006503E6"/>
    <w:rsid w:val="00657867"/>
    <w:rsid w:val="006925E2"/>
    <w:rsid w:val="006A6F16"/>
    <w:rsid w:val="006B1B3F"/>
    <w:rsid w:val="006B5AEF"/>
    <w:rsid w:val="006D5DCA"/>
    <w:rsid w:val="006E02F3"/>
    <w:rsid w:val="006E1FC9"/>
    <w:rsid w:val="00710D4D"/>
    <w:rsid w:val="007208C3"/>
    <w:rsid w:val="00731DC3"/>
    <w:rsid w:val="00734980"/>
    <w:rsid w:val="00741985"/>
    <w:rsid w:val="00741E25"/>
    <w:rsid w:val="00760861"/>
    <w:rsid w:val="007712B4"/>
    <w:rsid w:val="00772A9B"/>
    <w:rsid w:val="00782719"/>
    <w:rsid w:val="0078563D"/>
    <w:rsid w:val="007B0A7A"/>
    <w:rsid w:val="007B670A"/>
    <w:rsid w:val="007B6D06"/>
    <w:rsid w:val="007E0D3E"/>
    <w:rsid w:val="007E3EF6"/>
    <w:rsid w:val="007F4096"/>
    <w:rsid w:val="007F4C42"/>
    <w:rsid w:val="007F5B46"/>
    <w:rsid w:val="00804F11"/>
    <w:rsid w:val="00805F25"/>
    <w:rsid w:val="0082004B"/>
    <w:rsid w:val="008258F6"/>
    <w:rsid w:val="008314F9"/>
    <w:rsid w:val="00832B59"/>
    <w:rsid w:val="00835655"/>
    <w:rsid w:val="008503BF"/>
    <w:rsid w:val="00851E96"/>
    <w:rsid w:val="008527C8"/>
    <w:rsid w:val="00856FF7"/>
    <w:rsid w:val="008661DA"/>
    <w:rsid w:val="00882BBC"/>
    <w:rsid w:val="00891236"/>
    <w:rsid w:val="00893F3B"/>
    <w:rsid w:val="00897B59"/>
    <w:rsid w:val="008A6815"/>
    <w:rsid w:val="008B2DC5"/>
    <w:rsid w:val="008D2017"/>
    <w:rsid w:val="008D6711"/>
    <w:rsid w:val="0090540C"/>
    <w:rsid w:val="009448BD"/>
    <w:rsid w:val="00946CC0"/>
    <w:rsid w:val="009548D0"/>
    <w:rsid w:val="00965C6B"/>
    <w:rsid w:val="00980C33"/>
    <w:rsid w:val="0098393D"/>
    <w:rsid w:val="009A0BAF"/>
    <w:rsid w:val="009A4061"/>
    <w:rsid w:val="009A5E75"/>
    <w:rsid w:val="009A6155"/>
    <w:rsid w:val="009B238B"/>
    <w:rsid w:val="009C6257"/>
    <w:rsid w:val="009C6DDC"/>
    <w:rsid w:val="009D051D"/>
    <w:rsid w:val="009D1685"/>
    <w:rsid w:val="009F453A"/>
    <w:rsid w:val="009F558B"/>
    <w:rsid w:val="00A05741"/>
    <w:rsid w:val="00A12FC6"/>
    <w:rsid w:val="00A17B70"/>
    <w:rsid w:val="00A31ABA"/>
    <w:rsid w:val="00A369D9"/>
    <w:rsid w:val="00A47010"/>
    <w:rsid w:val="00A4711A"/>
    <w:rsid w:val="00A64100"/>
    <w:rsid w:val="00A71BCF"/>
    <w:rsid w:val="00A765F6"/>
    <w:rsid w:val="00A76693"/>
    <w:rsid w:val="00A8255C"/>
    <w:rsid w:val="00A861D9"/>
    <w:rsid w:val="00AB5FA0"/>
    <w:rsid w:val="00AC2C73"/>
    <w:rsid w:val="00AD229F"/>
    <w:rsid w:val="00AE0EF9"/>
    <w:rsid w:val="00AF1C73"/>
    <w:rsid w:val="00AF5971"/>
    <w:rsid w:val="00B05688"/>
    <w:rsid w:val="00B11C54"/>
    <w:rsid w:val="00B23EDD"/>
    <w:rsid w:val="00B27FA9"/>
    <w:rsid w:val="00B55FC4"/>
    <w:rsid w:val="00B5757E"/>
    <w:rsid w:val="00B70AC0"/>
    <w:rsid w:val="00B83CA5"/>
    <w:rsid w:val="00B87017"/>
    <w:rsid w:val="00B9464F"/>
    <w:rsid w:val="00B95310"/>
    <w:rsid w:val="00BB167F"/>
    <w:rsid w:val="00BB5343"/>
    <w:rsid w:val="00BC5027"/>
    <w:rsid w:val="00BD6AB1"/>
    <w:rsid w:val="00BE1CBE"/>
    <w:rsid w:val="00BE214D"/>
    <w:rsid w:val="00BE31A2"/>
    <w:rsid w:val="00BF2C82"/>
    <w:rsid w:val="00C05A5A"/>
    <w:rsid w:val="00C0702E"/>
    <w:rsid w:val="00C07B2E"/>
    <w:rsid w:val="00C21EC4"/>
    <w:rsid w:val="00C2442C"/>
    <w:rsid w:val="00C268FA"/>
    <w:rsid w:val="00C35105"/>
    <w:rsid w:val="00C47463"/>
    <w:rsid w:val="00C6620E"/>
    <w:rsid w:val="00C723BC"/>
    <w:rsid w:val="00C84A84"/>
    <w:rsid w:val="00C9631F"/>
    <w:rsid w:val="00C96B09"/>
    <w:rsid w:val="00CA1078"/>
    <w:rsid w:val="00CC0E61"/>
    <w:rsid w:val="00CD01D5"/>
    <w:rsid w:val="00CD3980"/>
    <w:rsid w:val="00CD4F29"/>
    <w:rsid w:val="00CD6A67"/>
    <w:rsid w:val="00CE51E9"/>
    <w:rsid w:val="00D01A94"/>
    <w:rsid w:val="00D02EBB"/>
    <w:rsid w:val="00D0689F"/>
    <w:rsid w:val="00D22158"/>
    <w:rsid w:val="00D41F70"/>
    <w:rsid w:val="00D537DA"/>
    <w:rsid w:val="00D60BB6"/>
    <w:rsid w:val="00D63B78"/>
    <w:rsid w:val="00D646A7"/>
    <w:rsid w:val="00D676BB"/>
    <w:rsid w:val="00D70C6D"/>
    <w:rsid w:val="00D7744C"/>
    <w:rsid w:val="00D827E0"/>
    <w:rsid w:val="00D84F37"/>
    <w:rsid w:val="00D860C0"/>
    <w:rsid w:val="00DB4A5E"/>
    <w:rsid w:val="00DC2A9A"/>
    <w:rsid w:val="00DC5709"/>
    <w:rsid w:val="00DE5CBB"/>
    <w:rsid w:val="00DE7A3D"/>
    <w:rsid w:val="00DF2956"/>
    <w:rsid w:val="00DF7C80"/>
    <w:rsid w:val="00E10ECA"/>
    <w:rsid w:val="00E16693"/>
    <w:rsid w:val="00E1694B"/>
    <w:rsid w:val="00E36BB8"/>
    <w:rsid w:val="00E41F8C"/>
    <w:rsid w:val="00E45200"/>
    <w:rsid w:val="00E45C99"/>
    <w:rsid w:val="00E52B95"/>
    <w:rsid w:val="00E56A4B"/>
    <w:rsid w:val="00E56A52"/>
    <w:rsid w:val="00E80B7C"/>
    <w:rsid w:val="00E80DFE"/>
    <w:rsid w:val="00E85F72"/>
    <w:rsid w:val="00E877B6"/>
    <w:rsid w:val="00E95C9B"/>
    <w:rsid w:val="00ED0B6A"/>
    <w:rsid w:val="00ED724B"/>
    <w:rsid w:val="00EE31F8"/>
    <w:rsid w:val="00EE563F"/>
    <w:rsid w:val="00EF5972"/>
    <w:rsid w:val="00EF6575"/>
    <w:rsid w:val="00F206CE"/>
    <w:rsid w:val="00F23323"/>
    <w:rsid w:val="00F2668E"/>
    <w:rsid w:val="00F52CCB"/>
    <w:rsid w:val="00F540B9"/>
    <w:rsid w:val="00F57997"/>
    <w:rsid w:val="00F633F3"/>
    <w:rsid w:val="00F70FE3"/>
    <w:rsid w:val="00F76ECE"/>
    <w:rsid w:val="00F907E3"/>
    <w:rsid w:val="00FA4C33"/>
    <w:rsid w:val="00FB5318"/>
    <w:rsid w:val="00FC2D1D"/>
    <w:rsid w:val="00FC43C3"/>
    <w:rsid w:val="00FD2BB8"/>
    <w:rsid w:val="00FD36ED"/>
    <w:rsid w:val="00FD767E"/>
    <w:rsid w:val="00FD7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F6B8F"/>
  <w15:docId w15:val="{98EBDBD7-EE96-4029-95F4-991DACB8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6155"/>
    <w:rPr>
      <w:color w:val="000000"/>
    </w:rPr>
  </w:style>
  <w:style w:type="paragraph" w:styleId="1">
    <w:name w:val="heading 1"/>
    <w:basedOn w:val="a"/>
    <w:next w:val="a"/>
    <w:link w:val="10"/>
    <w:qFormat/>
    <w:rsid w:val="00A765F6"/>
    <w:pPr>
      <w:keepNext/>
      <w:widowControl/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6155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9A61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3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9A6155"/>
    <w:pPr>
      <w:shd w:val="clear" w:color="auto" w:fill="FFFFFF"/>
      <w:spacing w:after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Основной текст1"/>
    <w:basedOn w:val="a"/>
    <w:link w:val="a4"/>
    <w:rsid w:val="009A6155"/>
    <w:pPr>
      <w:shd w:val="clear" w:color="auto" w:fill="FFFFFF"/>
      <w:spacing w:before="240" w:line="3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9A61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qFormat/>
    <w:rsid w:val="0022361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C2D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D1D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02F3"/>
    <w:rPr>
      <w:color w:val="000000"/>
    </w:rPr>
  </w:style>
  <w:style w:type="paragraph" w:styleId="ae">
    <w:name w:val="footer"/>
    <w:basedOn w:val="a"/>
    <w:link w:val="af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E02F3"/>
    <w:rPr>
      <w:color w:val="000000"/>
    </w:rPr>
  </w:style>
  <w:style w:type="table" w:styleId="af0">
    <w:name w:val="Table Grid"/>
    <w:basedOn w:val="a1"/>
    <w:uiPriority w:val="59"/>
    <w:rsid w:val="005E666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5E6660"/>
    <w:rPr>
      <w:color w:val="000000"/>
    </w:rPr>
  </w:style>
  <w:style w:type="paragraph" w:customStyle="1" w:styleId="ConsPlusCell">
    <w:name w:val="ConsPlusCell"/>
    <w:rsid w:val="00A7669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rmal">
    <w:name w:val="ConsPlusNormal"/>
    <w:rsid w:val="00435650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rsid w:val="00A765F6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f2">
    <w:name w:val="Normal (Web)"/>
    <w:basedOn w:val="a"/>
    <w:uiPriority w:val="99"/>
    <w:rsid w:val="00FB53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F2668E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1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8D9CD-D802-4132-8B67-44150296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</dc:creator>
  <cp:lastModifiedBy>Admin</cp:lastModifiedBy>
  <cp:revision>7</cp:revision>
  <cp:lastPrinted>2015-02-24T06:57:00Z</cp:lastPrinted>
  <dcterms:created xsi:type="dcterms:W3CDTF">2024-03-28T12:05:00Z</dcterms:created>
  <dcterms:modified xsi:type="dcterms:W3CDTF">2025-03-10T09:04:00Z</dcterms:modified>
</cp:coreProperties>
</file>